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D8FFB" w14:textId="77777777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62A00CD9" wp14:editId="3119BBDF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43492816" wp14:editId="6893B82B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5BF98392" w14:textId="77777777"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E396DC1" w14:textId="77777777" w:rsidR="00BD3956" w:rsidRPr="00AD0FDC" w:rsidRDefault="00136C5B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4C34464D" w14:textId="77777777" w:rsidR="00A10D25" w:rsidRPr="00A10D25" w:rsidRDefault="00136C5B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C79D2DD" w14:textId="77777777"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14:paraId="389B286D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336AA3A8" w14:textId="7B27566D" w:rsidR="00827C2A" w:rsidRPr="00190259" w:rsidRDefault="00206398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3</w:t>
      </w:r>
      <w:r w:rsidR="00617DDF">
        <w:rPr>
          <w:rFonts w:ascii="Segoe Print" w:hAnsi="Segoe Print"/>
          <w:w w:val="120"/>
          <w:sz w:val="22"/>
          <w:lang w:val="es-MX"/>
        </w:rPr>
        <w:t>1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 w:rsidR="00EB6D1C">
        <w:rPr>
          <w:rFonts w:ascii="Segoe Print" w:hAnsi="Segoe Print"/>
          <w:w w:val="120"/>
          <w:sz w:val="22"/>
          <w:lang w:val="es-MX"/>
        </w:rPr>
        <w:t>enero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</w:t>
      </w:r>
      <w:r w:rsidR="00617DDF">
        <w:rPr>
          <w:rFonts w:ascii="Segoe Print" w:hAnsi="Segoe Print"/>
          <w:w w:val="120"/>
          <w:sz w:val="22"/>
          <w:lang w:val="es-MX"/>
        </w:rPr>
        <w:t>2</w:t>
      </w:r>
    </w:p>
    <w:p w14:paraId="1D15378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51FF10AD" w14:textId="77777777"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14:paraId="5A6407B8" w14:textId="0413785E" w:rsidR="00827C2A" w:rsidRPr="000F7648" w:rsidRDefault="00206398" w:rsidP="00280988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 w:rsidRPr="00206398">
        <w:rPr>
          <w:rFonts w:ascii="Segoe Print" w:hAnsi="Segoe Print"/>
          <w:b/>
          <w:w w:val="85"/>
          <w:sz w:val="24"/>
          <w:szCs w:val="24"/>
          <w:lang w:val="es-MX"/>
        </w:rPr>
        <w:t>@ARGEBBOFFICIAL</w:t>
      </w:r>
      <w:r w:rsidR="002804A5" w:rsidRPr="000F7648">
        <w:rPr>
          <w:rFonts w:ascii="Segoe Print" w:hAnsi="Segoe Print"/>
          <w:lang w:val="es-MX"/>
        </w:rPr>
        <w:br w:type="column"/>
      </w:r>
    </w:p>
    <w:p w14:paraId="4A890864" w14:textId="6F6D014B" w:rsidR="00827C2A" w:rsidRPr="000F7648" w:rsidRDefault="00827C2A" w:rsidP="00B35B82">
      <w:pPr>
        <w:pStyle w:val="Textoindependiente"/>
        <w:rPr>
          <w:rFonts w:ascii="Segoe Print" w:hAnsi="Segoe Print"/>
          <w:sz w:val="11"/>
          <w:lang w:val="es-MX"/>
        </w:rPr>
      </w:pP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6662"/>
        <w:gridCol w:w="1843"/>
        <w:gridCol w:w="1559"/>
      </w:tblGrid>
      <w:tr w:rsidR="00E946D5" w:rsidRPr="00D011A6" w14:paraId="4D140E27" w14:textId="77777777" w:rsidTr="003A2D17">
        <w:trPr>
          <w:trHeight w:val="615"/>
        </w:trPr>
        <w:tc>
          <w:tcPr>
            <w:tcW w:w="584" w:type="dxa"/>
            <w:tcBorders>
              <w:left w:val="nil"/>
            </w:tcBorders>
          </w:tcPr>
          <w:p w14:paraId="0613C969" w14:textId="4EB5EF8B" w:rsidR="00E946D5" w:rsidRPr="000F7648" w:rsidRDefault="003A2D17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E946D5">
              <w:rPr>
                <w:rFonts w:ascii="Segoe Print" w:hAnsi="Segoe Print"/>
                <w:b/>
                <w:color w:val="4FB1DA"/>
                <w:w w:val="120"/>
                <w:lang w:val="es-MX"/>
              </w:rPr>
              <w:t>#</w:t>
            </w:r>
          </w:p>
        </w:tc>
        <w:tc>
          <w:tcPr>
            <w:tcW w:w="6662" w:type="dxa"/>
          </w:tcPr>
          <w:p w14:paraId="402275E5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511A73D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114988DC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14:paraId="67E1A206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156FCAC8" w14:textId="77777777" w:rsidR="00E946D5" w:rsidRPr="000F7648" w:rsidRDefault="00E946D5" w:rsidP="003A2D17">
            <w:pPr>
              <w:pStyle w:val="TableParagraph"/>
              <w:ind w:left="58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662" w:type="dxa"/>
          </w:tcPr>
          <w:p w14:paraId="6D8447FB" w14:textId="77777777" w:rsidR="009F2F1E" w:rsidRDefault="007A4D61" w:rsidP="009F2F1E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S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itio </w:t>
            </w:r>
            <w:r>
              <w:rPr>
                <w:rFonts w:ascii="Segoe Print" w:hAnsi="Segoe Print"/>
                <w:sz w:val="20"/>
                <w:lang w:val="es-MX"/>
              </w:rPr>
              <w:t xml:space="preserve">construido 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con WordPress 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(que es muy amigable para actualizar contenidos)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. </w:t>
            </w:r>
          </w:p>
          <w:p w14:paraId="013304BB" w14:textId="77777777" w:rsidR="009F2F1E" w:rsidRDefault="007A4D61" w:rsidP="009F2F1E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  <w:lang w:val="es-MX"/>
              </w:rPr>
            </w:pPr>
            <w:r w:rsidRPr="009F2F1E">
              <w:rPr>
                <w:rFonts w:ascii="Segoe Print" w:hAnsi="Segoe Print"/>
                <w:sz w:val="20"/>
                <w:lang w:val="es-MX"/>
              </w:rPr>
              <w:t xml:space="preserve">Elementor Pro para el diseño 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(la licencia</w:t>
            </w:r>
            <w:r w:rsidR="009F2F1E"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 xml:space="preserve"> va incluida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)</w:t>
            </w:r>
            <w:r w:rsidRPr="009F2F1E">
              <w:rPr>
                <w:rFonts w:ascii="Segoe Print" w:hAnsi="Segoe Print"/>
                <w:sz w:val="20"/>
                <w:lang w:val="es-MX"/>
              </w:rPr>
              <w:t xml:space="preserve"> y la ventaja es que tengo control absoluto sobre el diseño porque me permite agregar mi propio código CSS. El diseño es responsivo y amigable con el SEO obviamente.</w:t>
            </w:r>
            <w:r w:rsidR="009F2F1E" w:rsidRPr="009F2F1E">
              <w:rPr>
                <w:rFonts w:ascii="Segoe Print" w:hAnsi="Segoe Print"/>
                <w:sz w:val="20"/>
                <w:lang w:val="es-MX"/>
              </w:rPr>
              <w:t xml:space="preserve"> </w:t>
            </w:r>
          </w:p>
          <w:p w14:paraId="014B4B4C" w14:textId="6A08D034" w:rsidR="009F2F1E" w:rsidRPr="00280988" w:rsidRDefault="009F2F1E" w:rsidP="00280988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20"/>
                <w:lang w:val="es-MX"/>
              </w:rPr>
            </w:pPr>
            <w:r w:rsidRPr="009F2F1E">
              <w:rPr>
                <w:rFonts w:ascii="Segoe Print" w:hAnsi="Segoe Print"/>
                <w:sz w:val="20"/>
                <w:lang w:val="es-MX"/>
              </w:rPr>
              <w:t xml:space="preserve">Pasarela de </w:t>
            </w:r>
            <w:r w:rsidR="00206398">
              <w:rPr>
                <w:rFonts w:ascii="Segoe Print" w:hAnsi="Segoe Print"/>
                <w:sz w:val="20"/>
                <w:lang w:val="es-MX"/>
              </w:rPr>
              <w:t>subscripciones</w:t>
            </w:r>
            <w:r w:rsidRPr="009F2F1E">
              <w:rPr>
                <w:rFonts w:ascii="Segoe Print" w:hAnsi="Segoe Print"/>
                <w:sz w:val="20"/>
                <w:lang w:val="es-MX"/>
              </w:rPr>
              <w:t xml:space="preserve"> con WooCommerce, las integraciones soportadas mas comunes son PayPal, Stripe </w:t>
            </w:r>
            <w:r w:rsidR="00206398">
              <w:rPr>
                <w:rFonts w:ascii="Segoe Print" w:hAnsi="Segoe Print"/>
                <w:sz w:val="20"/>
                <w:lang w:val="es-MX"/>
              </w:rPr>
              <w:t>o</w:t>
            </w:r>
            <w:r w:rsidRPr="009F2F1E">
              <w:rPr>
                <w:rFonts w:ascii="Segoe Print" w:hAnsi="Segoe Print"/>
                <w:sz w:val="20"/>
                <w:lang w:val="es-MX"/>
              </w:rPr>
              <w:t xml:space="preserve"> MercadoPago 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(se recomienda</w:t>
            </w:r>
            <w:r w:rsidR="00206398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 xml:space="preserve"> STRIPE para subscripciones, es el mejor</w:t>
            </w:r>
            <w:r w:rsidRPr="009F2F1E">
              <w:rPr>
                <w:rFonts w:ascii="Segoe Print" w:hAnsi="Segoe Print"/>
                <w:b/>
                <w:bCs/>
                <w:sz w:val="16"/>
                <w:szCs w:val="18"/>
                <w:lang w:val="es-MX"/>
              </w:rPr>
              <w:t>)</w:t>
            </w:r>
          </w:p>
        </w:tc>
        <w:tc>
          <w:tcPr>
            <w:tcW w:w="1843" w:type="dxa"/>
          </w:tcPr>
          <w:p w14:paraId="409446BA" w14:textId="21028640" w:rsidR="00E946D5" w:rsidRPr="000F7648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136A162E" w14:textId="443F5030" w:rsidR="00E946D5" w:rsidRPr="000F7648" w:rsidRDefault="00206398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14,000</w:t>
            </w:r>
          </w:p>
        </w:tc>
      </w:tr>
      <w:tr w:rsidR="00E946D5" w:rsidRPr="000F7648" w14:paraId="3E13E3CE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352D1F1F" w14:textId="2E8A2FB4" w:rsidR="00E946D5" w:rsidRPr="000F7648" w:rsidRDefault="003A2D17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</w:t>
            </w:r>
          </w:p>
        </w:tc>
        <w:tc>
          <w:tcPr>
            <w:tcW w:w="6662" w:type="dxa"/>
          </w:tcPr>
          <w:p w14:paraId="5DE33947" w14:textId="261609F7" w:rsidR="007A4D61" w:rsidRP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Dominio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</w:t>
            </w:r>
            <w:hyperlink r:id="rId10" w:history="1">
              <w:r w:rsidR="007A4D61" w:rsidRPr="007A4D61">
                <w:rPr>
                  <w:rStyle w:val="Hipervnculo"/>
                  <w:rFonts w:ascii="Segoe Print" w:hAnsi="Segoe Print"/>
                  <w:b/>
                  <w:bCs/>
                  <w:color w:val="auto"/>
                  <w:w w:val="90"/>
                  <w:sz w:val="18"/>
                  <w:szCs w:val="20"/>
                  <w:lang w:val="es-MX"/>
                </w:rPr>
                <w:t>www.Nombre-De-Su-Sitio-Segun-Disponibilidad.com</w:t>
              </w:r>
            </w:hyperlink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)</w:t>
            </w:r>
          </w:p>
          <w:p w14:paraId="165CBB48" w14:textId="332D49FD" w:rsid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SSL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 xml:space="preserve">(el "candadito verde" que encripta el navegador para pagos en </w:t>
            </w:r>
            <w:r w:rsidR="007A4D61"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línea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)</w:t>
            </w:r>
          </w:p>
          <w:p w14:paraId="28D11FD1" w14:textId="5DC81E72" w:rsidR="007A4D61" w:rsidRPr="007A4D61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</w:pPr>
            <w:r w:rsidRPr="003A2D17">
              <w:rPr>
                <w:rFonts w:ascii="Segoe Print" w:hAnsi="Segoe Print"/>
                <w:w w:val="90"/>
                <w:sz w:val="20"/>
                <w:lang w:val="es-MX"/>
              </w:rPr>
              <w:t>Hosting</w:t>
            </w:r>
            <w:r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Pr="007A4D61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(El servidor que procesa y almacena la página y base de datos)</w:t>
            </w:r>
          </w:p>
          <w:p w14:paraId="749C7842" w14:textId="04558199" w:rsidR="007A4D61" w:rsidRDefault="00EB6D1C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Segoe Print" w:hAnsi="Segoe Print"/>
                <w:w w:val="90"/>
                <w:sz w:val="20"/>
                <w:lang w:val="es-MX"/>
              </w:rPr>
              <w:t>3</w:t>
            </w:r>
            <w:r w:rsidR="003A2D17" w:rsidRPr="003A2D17">
              <w:rPr>
                <w:rFonts w:ascii="Segoe Print" w:hAnsi="Segoe Print"/>
                <w:w w:val="90"/>
                <w:sz w:val="20"/>
                <w:lang w:val="es-MX"/>
              </w:rPr>
              <w:t xml:space="preserve"> cuentas de email</w:t>
            </w:r>
            <w:r w:rsidR="003A2D17">
              <w:rPr>
                <w:rFonts w:ascii="Segoe Print" w:hAnsi="Segoe Print"/>
                <w:w w:val="90"/>
                <w:sz w:val="20"/>
                <w:lang w:val="es-MX"/>
              </w:rPr>
              <w:t xml:space="preserve"> con su dominio</w:t>
            </w:r>
            <w:r w:rsidR="007A4D61">
              <w:rPr>
                <w:rFonts w:ascii="Segoe Print" w:hAnsi="Segoe Print"/>
                <w:w w:val="90"/>
                <w:sz w:val="20"/>
                <w:lang w:val="es-MX"/>
              </w:rPr>
              <w:t xml:space="preserve"> </w:t>
            </w:r>
            <w:r w:rsidR="007A4D61" w:rsidRPr="007A4D61">
              <w:rPr>
                <w:rFonts w:ascii="Segoe Print" w:hAnsi="Segoe Print"/>
                <w:b/>
                <w:bCs/>
                <w:w w:val="90"/>
                <w:sz w:val="16"/>
                <w:szCs w:val="16"/>
                <w:lang w:val="es-MX"/>
              </w:rPr>
              <w:t>(2 GB cada una)</w:t>
            </w:r>
          </w:p>
          <w:p w14:paraId="1F0FA99A" w14:textId="0631E38A" w:rsidR="00E946D5" w:rsidRPr="003A2D17" w:rsidRDefault="00010A18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20"/>
                <w:lang w:val="es-MX"/>
              </w:rPr>
            </w:pPr>
            <w:r>
              <w:rPr>
                <w:rFonts w:ascii="Bradley Hand ITC" w:hAnsi="Bradley Hand ITC"/>
                <w:noProof/>
                <w:sz w:val="32"/>
                <w:lang w:val="es-MX" w:eastAsia="es-MX"/>
              </w:rPr>
              <w:drawing>
                <wp:anchor distT="0" distB="0" distL="114300" distR="114300" simplePos="0" relativeHeight="251661823" behindDoc="1" locked="0" layoutInCell="1" allowOverlap="1" wp14:anchorId="060D4435" wp14:editId="2DD96CD2">
                  <wp:simplePos x="0" y="0"/>
                  <wp:positionH relativeFrom="page">
                    <wp:posOffset>3540760</wp:posOffset>
                  </wp:positionH>
                  <wp:positionV relativeFrom="paragraph">
                    <wp:posOffset>144780</wp:posOffset>
                  </wp:positionV>
                  <wp:extent cx="2941320" cy="892810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892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4D61">
              <w:rPr>
                <w:rFonts w:ascii="Segoe Print" w:hAnsi="Segoe Print"/>
                <w:w w:val="90"/>
                <w:sz w:val="20"/>
                <w:lang w:val="es-MX"/>
              </w:rPr>
              <w:t>S</w:t>
            </w:r>
            <w:r w:rsidR="003A2D17" w:rsidRPr="003A2D17">
              <w:rPr>
                <w:rFonts w:ascii="Segoe Print" w:hAnsi="Segoe Print"/>
                <w:w w:val="90"/>
                <w:sz w:val="20"/>
                <w:lang w:val="es-MX"/>
              </w:rPr>
              <w:t>oporte</w:t>
            </w:r>
            <w:r w:rsidR="003A2D17">
              <w:rPr>
                <w:rFonts w:ascii="Segoe Print" w:hAnsi="Segoe Print"/>
                <w:w w:val="90"/>
                <w:sz w:val="20"/>
                <w:lang w:val="es-MX"/>
              </w:rPr>
              <w:t xml:space="preserve"> básico </w:t>
            </w:r>
            <w:r w:rsidR="003A2D17"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 xml:space="preserve">(se cae la </w:t>
            </w:r>
            <w:r w:rsidR="00EB6D1C"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>página</w:t>
            </w:r>
            <w:r w:rsidR="003A2D17" w:rsidRPr="007A4D61">
              <w:rPr>
                <w:rFonts w:ascii="Segoe Print" w:hAnsi="Segoe Print"/>
                <w:b/>
                <w:bCs/>
                <w:w w:val="90"/>
                <w:sz w:val="16"/>
                <w:szCs w:val="18"/>
                <w:lang w:val="es-MX"/>
              </w:rPr>
              <w:t>, configurar un email, etc.)</w:t>
            </w:r>
            <w:r w:rsidR="003A2D17">
              <w:rPr>
                <w:rFonts w:ascii="Segoe Print" w:hAnsi="Segoe Print"/>
                <w:w w:val="90"/>
                <w:sz w:val="20"/>
                <w:lang w:val="es-MX"/>
              </w:rPr>
              <w:t xml:space="preserve">   </w:t>
            </w:r>
          </w:p>
        </w:tc>
        <w:tc>
          <w:tcPr>
            <w:tcW w:w="1843" w:type="dxa"/>
          </w:tcPr>
          <w:p w14:paraId="36EA3B68" w14:textId="6446AE6B" w:rsidR="00E946D5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ANUAL</w:t>
            </w:r>
          </w:p>
        </w:tc>
        <w:tc>
          <w:tcPr>
            <w:tcW w:w="1559" w:type="dxa"/>
            <w:tcBorders>
              <w:right w:val="nil"/>
            </w:tcBorders>
          </w:tcPr>
          <w:p w14:paraId="52F5E30A" w14:textId="6E1ACC39" w:rsidR="00E946D5" w:rsidRPr="000F7648" w:rsidRDefault="007A4D61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2</w:t>
            </w:r>
            <w:r w:rsidR="00E946D5">
              <w:rPr>
                <w:rFonts w:ascii="Segoe Print" w:hAnsi="Segoe Print"/>
                <w:w w:val="80"/>
                <w:sz w:val="20"/>
                <w:lang w:val="es-MX"/>
              </w:rPr>
              <w:t>,</w:t>
            </w:r>
            <w:r w:rsidR="00206398">
              <w:rPr>
                <w:rFonts w:ascii="Segoe Print" w:hAnsi="Segoe Print"/>
                <w:w w:val="80"/>
                <w:sz w:val="20"/>
                <w:lang w:val="es-MX"/>
              </w:rPr>
              <w:t>5</w:t>
            </w:r>
            <w:r w:rsidR="00E946D5">
              <w:rPr>
                <w:rFonts w:ascii="Segoe Print" w:hAnsi="Segoe Print"/>
                <w:w w:val="80"/>
                <w:sz w:val="20"/>
                <w:lang w:val="es-MX"/>
              </w:rPr>
              <w:t>00.00</w:t>
            </w:r>
          </w:p>
        </w:tc>
      </w:tr>
    </w:tbl>
    <w:p w14:paraId="1C172244" w14:textId="0C43A044"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A9044BE" wp14:editId="2930C5D9">
                <wp:simplePos x="0" y="0"/>
                <wp:positionH relativeFrom="margin">
                  <wp:posOffset>4448174</wp:posOffset>
                </wp:positionH>
                <wp:positionV relativeFrom="paragraph">
                  <wp:posOffset>146050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56243" w14:textId="5D785A76" w:rsidR="00500C08" w:rsidRPr="00500C08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</w:t>
                            </w:r>
                            <w:r w:rsidR="0020639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16.5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mil</w:t>
                            </w:r>
                          </w:p>
                          <w:p w14:paraId="29B7AF7C" w14:textId="77777777"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pesos mexicanos</w:t>
                            </w:r>
                          </w:p>
                          <w:p w14:paraId="06D3E75D" w14:textId="1D324502" w:rsidR="00637E1E" w:rsidRPr="00500C08" w:rsidRDefault="00D011A6" w:rsidP="006B692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6B6926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206398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15</w:t>
                            </w:r>
                            <w:r w:rsidR="006B6926" w:rsidRPr="006B6926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 xml:space="preserve"> </w:t>
                            </w:r>
                            <w:r w:rsidR="006B6926" w:rsidRPr="006B6926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días laborales</w:t>
                            </w:r>
                          </w:p>
                          <w:p w14:paraId="0A5FA0EC" w14:textId="77777777"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14:paraId="11AD31D0" w14:textId="77777777" w:rsidR="00637E1E" w:rsidRPr="00056029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</w:rPr>
                            </w:pPr>
                            <w:r w:rsidRPr="00056029">
                              <w:rPr>
                                <w:rFonts w:ascii="Segoe Print" w:hAnsi="Segoe Print"/>
                                <w:w w:val="90"/>
                              </w:rPr>
                              <w:t>* Prices are in U.S. Dollars</w:t>
                            </w:r>
                          </w:p>
                          <w:p w14:paraId="3C5CB541" w14:textId="77777777" w:rsidR="00637E1E" w:rsidRPr="002A2781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044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5pt;margin-top:11.5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" filled="f" stroked="f">
                <v:textbox inset="0,0,0,0">
                  <w:txbxContent>
                    <w:p w14:paraId="7EA56243" w14:textId="5D785A76" w:rsidR="00500C08" w:rsidRPr="00500C08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</w:t>
                      </w:r>
                      <w:r w:rsidR="0020639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16.5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mil</w:t>
                      </w:r>
                    </w:p>
                    <w:p w14:paraId="29B7AF7C" w14:textId="77777777"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en pesos mexicanos</w:t>
                      </w:r>
                    </w:p>
                    <w:p w14:paraId="06D3E75D" w14:textId="1D324502" w:rsidR="00637E1E" w:rsidRPr="00500C08" w:rsidRDefault="00D011A6" w:rsidP="006B692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6B6926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206398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>15</w:t>
                      </w:r>
                      <w:r w:rsidR="006B6926" w:rsidRPr="006B6926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 xml:space="preserve"> </w:t>
                      </w:r>
                      <w:r w:rsidR="006B6926" w:rsidRPr="006B6926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  <w:t>días laborales</w:t>
                      </w:r>
                    </w:p>
                    <w:p w14:paraId="0A5FA0EC" w14:textId="77777777"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14:paraId="11AD31D0" w14:textId="77777777" w:rsidR="00637E1E" w:rsidRPr="00056029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</w:rPr>
                      </w:pPr>
                      <w:r w:rsidRPr="00056029">
                        <w:rPr>
                          <w:rFonts w:ascii="Segoe Print" w:hAnsi="Segoe Print"/>
                          <w:w w:val="90"/>
                        </w:rPr>
                        <w:t>* Prices are in U.S. Dollars</w:t>
                      </w:r>
                    </w:p>
                    <w:p w14:paraId="3C5CB541" w14:textId="77777777" w:rsidR="00637E1E" w:rsidRPr="002A2781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64A26048" wp14:editId="4454A75D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8A48AB" w14:textId="1CEA1F14"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14:paraId="5A12AA47" w14:textId="1F4A5E01"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91B3DB0" w14:textId="77777777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451A3EE3" w14:textId="77777777" w:rsidR="00B35B82" w:rsidRPr="00280988" w:rsidRDefault="00B35B82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En caso de requerir factura mexicana se agregara el 16% de IVA. </w:t>
      </w:r>
    </w:p>
    <w:p w14:paraId="1AEB5BEA" w14:textId="77777777" w:rsidR="003C30CE" w:rsidRPr="00280988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Todos los trabajos requieren 50% de anticipo, el proyecto se liquida en su totalidad al terminar.</w:t>
      </w:r>
    </w:p>
    <w:p w14:paraId="5231E47E" w14:textId="77777777" w:rsidR="00827C2A" w:rsidRPr="00280988" w:rsidRDefault="003C30CE" w:rsidP="00B35B82">
      <w:pPr>
        <w:rPr>
          <w:rFonts w:ascii="Segoe Print" w:hAnsi="Segoe Print"/>
          <w:b/>
          <w:color w:val="4FB1DA"/>
          <w:w w:val="115"/>
          <w:sz w:val="16"/>
          <w:szCs w:val="20"/>
          <w:lang w:val="es-MX"/>
        </w:rPr>
      </w:pPr>
      <w:r w:rsidRPr="00280988">
        <w:rPr>
          <w:rFonts w:ascii="Segoe Print" w:hAnsi="Segoe Print"/>
          <w:b/>
          <w:sz w:val="14"/>
          <w:szCs w:val="20"/>
          <w:lang w:val="es-MX"/>
        </w:rPr>
        <w:t xml:space="preserve"> *</w:t>
      </w:r>
      <w:r w:rsidR="00687638" w:rsidRPr="00280988">
        <w:rPr>
          <w:rFonts w:ascii="Segoe Print" w:hAnsi="Segoe Print"/>
          <w:b/>
          <w:sz w:val="14"/>
          <w:szCs w:val="20"/>
          <w:lang w:val="es-MX"/>
        </w:rPr>
        <w:t>Si requiere cambios a la presente, favor de usar mis links de contacto en la parte superior izquierda</w:t>
      </w:r>
    </w:p>
    <w:p w14:paraId="5F17905C" w14:textId="77777777" w:rsidR="00261266" w:rsidRPr="00280988" w:rsidRDefault="00261266" w:rsidP="00261266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</w:p>
    <w:p w14:paraId="260A0A6A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6A3E5B0C" w14:textId="77777777" w:rsidR="00261266" w:rsidRPr="00280988" w:rsidRDefault="00687638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¡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Se acepta</w:t>
      </w: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Bitcoin</w:t>
      </w:r>
      <w:r w:rsidR="001C7752"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y XRP</w:t>
      </w:r>
      <w:r w:rsidR="00261266" w:rsidRPr="00280988">
        <w:rPr>
          <w:rFonts w:ascii="Segoe Print" w:hAnsi="Segoe Print"/>
          <w:b/>
          <w:w w:val="90"/>
          <w:sz w:val="18"/>
          <w:szCs w:val="18"/>
          <w:lang w:val="es-MX"/>
        </w:rPr>
        <w:t>!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wallet/QR en</w:t>
      </w:r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este link: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hyperlink r:id="rId13" w:anchor="xrppay" w:history="1">
        <w:r w:rsidR="001C7752" w:rsidRPr="00280988">
          <w:rPr>
            <w:rStyle w:val="Hipervnculo"/>
            <w:rFonts w:ascii="Segoe Print" w:hAnsi="Segoe Print"/>
            <w:w w:val="90"/>
            <w:sz w:val="18"/>
            <w:szCs w:val="18"/>
            <w:lang w:val="es-MX"/>
          </w:rPr>
          <w:t>http://alexcd2000.com/#xrppay</w:t>
        </w:r>
      </w:hyperlink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(use tipo de cambio del día)</w:t>
      </w:r>
    </w:p>
    <w:p w14:paraId="7537D3B1" w14:textId="77777777" w:rsidR="002927D9" w:rsidRPr="00280988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USD, EUR, GBP o AUD con este link: </w:t>
      </w:r>
      <w:hyperlink r:id="rId14" w:anchor="bankwire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http://alexcd2000.com/#bankwire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. Para otras monedas use </w:t>
      </w:r>
      <w:hyperlink r:id="rId15" w:history="1">
        <w:r w:rsidR="003B774F" w:rsidRPr="00280988">
          <w:rPr>
            <w:rStyle w:val="Hipervnculo"/>
            <w:rFonts w:ascii="Segoe Print" w:hAnsi="Segoe Print"/>
            <w:b/>
            <w:color w:val="0070C0"/>
            <w:w w:val="90"/>
            <w:sz w:val="18"/>
            <w:szCs w:val="18"/>
            <w:lang w:val="es-MX"/>
          </w:rPr>
          <w:t>Transferwise.com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transferencias internacionales a bajos costos.</w:t>
      </w:r>
    </w:p>
    <w:p w14:paraId="79C1228F" w14:textId="77777777" w:rsidR="00261266" w:rsidRPr="0028098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a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m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i cuenta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pesos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m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>exicanos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0157D27F" w14:textId="77777777" w:rsidR="003C30CE" w:rsidRPr="0028098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Banco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STP Sistema de Transferencias y Pagos </w:t>
      </w:r>
    </w:p>
    <w:p w14:paraId="21330012" w14:textId="2CE758C0" w:rsidR="00261266" w:rsidRPr="0028098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CLABE: 646010168900162282 (</w:t>
      </w:r>
      <w:r w:rsidR="00280988">
        <w:rPr>
          <w:rFonts w:ascii="Segoe Print" w:hAnsi="Segoe Print"/>
          <w:w w:val="90"/>
          <w:sz w:val="18"/>
          <w:szCs w:val="18"/>
          <w:lang w:val="es-MX"/>
        </w:rPr>
        <w:t>Destinatario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: Alejandro Castanon Diaz)</w:t>
      </w:r>
    </w:p>
    <w:p w14:paraId="3C967347" w14:textId="77777777" w:rsidR="003323A4" w:rsidRPr="0028098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PayPal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</w:t>
      </w:r>
      <w:r w:rsidRPr="00280988">
        <w:rPr>
          <w:rFonts w:ascii="Segoe Print" w:hAnsi="Segoe Print"/>
          <w:color w:val="FF0000"/>
          <w:w w:val="90"/>
          <w:sz w:val="18"/>
          <w:szCs w:val="18"/>
          <w:lang w:val="es-MX"/>
        </w:rPr>
        <w:t>+5%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) con este link: </w:t>
      </w:r>
      <w:hyperlink r:id="rId16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https://www.paypal.me/alexcd2000/123mxn</w:t>
        </w:r>
      </w:hyperlink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(ingrese el monto correcto)</w:t>
      </w:r>
    </w:p>
    <w:p w14:paraId="72D14DBC" w14:textId="77777777"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7D35E2"/>
    <w:multiLevelType w:val="hybridMultilevel"/>
    <w:tmpl w:val="A400427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955B27"/>
    <w:multiLevelType w:val="hybridMultilevel"/>
    <w:tmpl w:val="4A68D290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10A18"/>
    <w:rsid w:val="00047865"/>
    <w:rsid w:val="00056029"/>
    <w:rsid w:val="000C1443"/>
    <w:rsid w:val="000F7648"/>
    <w:rsid w:val="00136C5B"/>
    <w:rsid w:val="00190259"/>
    <w:rsid w:val="001C7752"/>
    <w:rsid w:val="00206398"/>
    <w:rsid w:val="00261266"/>
    <w:rsid w:val="002804A5"/>
    <w:rsid w:val="00280988"/>
    <w:rsid w:val="002927D9"/>
    <w:rsid w:val="002A2781"/>
    <w:rsid w:val="003323A4"/>
    <w:rsid w:val="003A2D17"/>
    <w:rsid w:val="003B774F"/>
    <w:rsid w:val="003C30CE"/>
    <w:rsid w:val="003C32F1"/>
    <w:rsid w:val="00500C08"/>
    <w:rsid w:val="005E6B41"/>
    <w:rsid w:val="00617DDF"/>
    <w:rsid w:val="006372C6"/>
    <w:rsid w:val="00637E1E"/>
    <w:rsid w:val="00687638"/>
    <w:rsid w:val="006B6926"/>
    <w:rsid w:val="006E5AB3"/>
    <w:rsid w:val="007057B4"/>
    <w:rsid w:val="00732E19"/>
    <w:rsid w:val="007A4D61"/>
    <w:rsid w:val="007D6BE6"/>
    <w:rsid w:val="00827C2A"/>
    <w:rsid w:val="008B5DE8"/>
    <w:rsid w:val="009839D6"/>
    <w:rsid w:val="009F2F1E"/>
    <w:rsid w:val="00A10D25"/>
    <w:rsid w:val="00A916B2"/>
    <w:rsid w:val="00AD0FDC"/>
    <w:rsid w:val="00B04978"/>
    <w:rsid w:val="00B35B82"/>
    <w:rsid w:val="00BA6249"/>
    <w:rsid w:val="00BD3956"/>
    <w:rsid w:val="00C7674B"/>
    <w:rsid w:val="00D011A6"/>
    <w:rsid w:val="00D730EC"/>
    <w:rsid w:val="00E6448E"/>
    <w:rsid w:val="00E81EA5"/>
    <w:rsid w:val="00E946D5"/>
    <w:rsid w:val="00EB6D1C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433F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4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paypal.me/alexcd2000/123mx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3.png"/><Relationship Id="rId5" Type="http://schemas.openxmlformats.org/officeDocument/2006/relationships/image" Target="media/image1.png"/><Relationship Id="rId15" Type="http://schemas.openxmlformats.org/officeDocument/2006/relationships/hyperlink" Target="https://transferwise.com/invite/a/alejandroc1036" TargetMode="External"/><Relationship Id="rId10" Type="http://schemas.openxmlformats.org/officeDocument/2006/relationships/hyperlink" Target="http://www.Nombre-De-Su-Sitio-Segun-Disponibilida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://alexcd2000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Castañón</cp:lastModifiedBy>
  <cp:revision>28</cp:revision>
  <dcterms:created xsi:type="dcterms:W3CDTF">2020-10-02T18:09:00Z</dcterms:created>
  <dcterms:modified xsi:type="dcterms:W3CDTF">2022-02-01T00:08:00Z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